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 w:rsidR="00AC6FD3">
        <w:rPr>
          <w:rFonts w:ascii="Century Gothic" w:hAnsi="Century Gothic"/>
          <w:i/>
          <w:u w:val="single"/>
        </w:rPr>
        <w:t>2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Default="00282283" w:rsidP="00A05BBC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A05BBC" w:rsidRPr="00A05BBC" w:rsidRDefault="00A05BBC" w:rsidP="00A05BBC">
      <w:pPr>
        <w:pStyle w:val="Corpodeltesto"/>
        <w:spacing w:line="200" w:lineRule="atLeast"/>
        <w:jc w:val="both"/>
        <w:rPr>
          <w:rFonts w:ascii="Century Gothic" w:hAnsi="Century Gothic"/>
          <w:sz w:val="16"/>
          <w:szCs w:val="16"/>
        </w:rPr>
      </w:pPr>
    </w:p>
    <w:p w:rsidR="00E61FF1" w:rsidRPr="00DD5C56" w:rsidRDefault="00282283" w:rsidP="00E61FF1">
      <w:pPr>
        <w:spacing w:line="276" w:lineRule="auto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 w:rsidR="00D55C1B" w:rsidRPr="006B2787">
        <w:rPr>
          <w:rFonts w:ascii="Century Gothic" w:hAnsi="Century Gothic"/>
          <w:b/>
          <w:bCs/>
          <w:sz w:val="22"/>
          <w:szCs w:val="22"/>
        </w:rPr>
        <w:t xml:space="preserve">PROCEDURA CONCORSUALE “APERTA”, MEDIANTE PIATTAFORMA </w:t>
      </w:r>
      <w:proofErr w:type="spellStart"/>
      <w:r w:rsidR="00D55C1B" w:rsidRPr="006B2787">
        <w:rPr>
          <w:rFonts w:ascii="Century Gothic" w:hAnsi="Century Gothic"/>
          <w:b/>
          <w:bCs/>
          <w:sz w:val="22"/>
          <w:szCs w:val="22"/>
        </w:rPr>
        <w:t>DI</w:t>
      </w:r>
      <w:proofErr w:type="spellEnd"/>
      <w:r w:rsidR="00D55C1B" w:rsidRPr="006B2787">
        <w:rPr>
          <w:rFonts w:ascii="Century Gothic" w:hAnsi="Century Gothic"/>
          <w:b/>
          <w:bCs/>
          <w:sz w:val="22"/>
          <w:szCs w:val="22"/>
        </w:rPr>
        <w:t xml:space="preserve"> INTERMEDIAZIONE TELEMATICA SINTEL, PER L’AFFIDAMENTO DEL SERVIZIO </w:t>
      </w:r>
      <w:proofErr w:type="spellStart"/>
      <w:r w:rsidR="00D55C1B" w:rsidRPr="006B2787">
        <w:rPr>
          <w:rFonts w:ascii="Century Gothic" w:hAnsi="Century Gothic"/>
          <w:b/>
          <w:bCs/>
          <w:sz w:val="22"/>
          <w:szCs w:val="22"/>
        </w:rPr>
        <w:t>DI</w:t>
      </w:r>
      <w:proofErr w:type="spellEnd"/>
      <w:r w:rsidR="00D55C1B" w:rsidRPr="006B2787">
        <w:rPr>
          <w:rFonts w:ascii="Century Gothic" w:hAnsi="Century Gothic"/>
          <w:b/>
          <w:bCs/>
          <w:sz w:val="22"/>
          <w:szCs w:val="22"/>
        </w:rPr>
        <w:t xml:space="preserve"> COPERTURA ASSICURATIVA RCA/ARD – LIBRO MATRICOLA PER IL PERIODO DALLE ORE 24 DEL 31.12.2017 ALLE ORE 24 DEL 31.12.2020 RINNOVABILE </w:t>
      </w:r>
      <w:proofErr w:type="spellStart"/>
      <w:r w:rsidR="00D55C1B" w:rsidRPr="006B2787">
        <w:rPr>
          <w:rFonts w:ascii="Century Gothic" w:hAnsi="Century Gothic"/>
          <w:b/>
          <w:bCs/>
          <w:sz w:val="22"/>
          <w:szCs w:val="22"/>
        </w:rPr>
        <w:t>DI</w:t>
      </w:r>
      <w:proofErr w:type="spellEnd"/>
      <w:r w:rsidR="00D55C1B" w:rsidRPr="006B2787">
        <w:rPr>
          <w:rFonts w:ascii="Century Gothic" w:hAnsi="Century Gothic"/>
          <w:b/>
          <w:bCs/>
          <w:sz w:val="22"/>
          <w:szCs w:val="22"/>
        </w:rPr>
        <w:t xml:space="preserve"> ULTERIORE TRIENNIO</w:t>
      </w:r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 xml:space="preserve">. </w:t>
      </w:r>
    </w:p>
    <w:p w:rsidR="00282283" w:rsidRPr="00331A4A" w:rsidRDefault="00282283" w:rsidP="009C1B9D">
      <w:pPr>
        <w:pStyle w:val="Pidipagina"/>
        <w:widowControl w:val="0"/>
        <w:tabs>
          <w:tab w:val="clear" w:pos="4819"/>
          <w:tab w:val="clear" w:pos="9638"/>
        </w:tabs>
        <w:autoSpaceDE w:val="0"/>
        <w:spacing w:line="192" w:lineRule="atLeast"/>
        <w:jc w:val="both"/>
        <w:rPr>
          <w:rFonts w:ascii="Century Gothic" w:hAnsi="Century Gothic"/>
          <w:b/>
          <w:i/>
          <w:szCs w:val="24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lastRenderedPageBreak/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1C3A5A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1C3A5A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1C3A5A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lastRenderedPageBreak/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</w:t>
      </w:r>
      <w:r w:rsidR="00A10AC9">
        <w:rPr>
          <w:rFonts w:ascii="Century Gothic" w:hAnsi="Century Gothic"/>
          <w:u w:val="none"/>
        </w:rPr>
        <w:t>93</w:t>
      </w:r>
      <w:r>
        <w:rPr>
          <w:rFonts w:ascii="Century Gothic" w:hAnsi="Century Gothic"/>
          <w:u w:val="none"/>
        </w:rPr>
        <w:t xml:space="preserve">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 xml:space="preserve">. </w:t>
      </w:r>
      <w:r w:rsidR="00A10AC9">
        <w:rPr>
          <w:rFonts w:ascii="Century Gothic" w:hAnsi="Century Gothic"/>
          <w:u w:val="none"/>
        </w:rPr>
        <w:t>50/2016</w:t>
      </w:r>
      <w:r>
        <w:rPr>
          <w:rFonts w:ascii="Century Gothic" w:hAnsi="Century Gothic"/>
          <w:u w:val="none"/>
        </w:rPr>
        <w:t>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D06E1F" w:rsidRPr="00282283" w:rsidRDefault="00D06E1F" w:rsidP="00282283">
      <w:pPr>
        <w:pStyle w:val="Corpodeltesto31"/>
        <w:rPr>
          <w:rFonts w:ascii="Century Gothic" w:hAnsi="Century Gothic"/>
          <w:b/>
        </w:rPr>
      </w:pP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default" r:id="rId7"/>
      <w:footerReference w:type="default" r:id="rId8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189" w:rsidRDefault="002E0189" w:rsidP="00282283">
      <w:r>
        <w:separator/>
      </w:r>
    </w:p>
  </w:endnote>
  <w:endnote w:type="continuationSeparator" w:id="0">
    <w:p w:rsidR="002E0189" w:rsidRDefault="002E0189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189" w:rsidRPr="00282283" w:rsidRDefault="002E0189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Pr="00282283">
      <w:rPr>
        <w:rStyle w:val="Numeropagina"/>
        <w:rFonts w:ascii="Century Gothic" w:hAnsi="Century Gothic"/>
        <w:sz w:val="20"/>
      </w:rPr>
      <w:fldChar w:fldCharType="separate"/>
    </w:r>
    <w:r w:rsidR="00830236">
      <w:rPr>
        <w:rStyle w:val="Numeropagina"/>
        <w:rFonts w:ascii="Century Gothic" w:hAnsi="Century Gothic"/>
        <w:noProof/>
        <w:sz w:val="20"/>
      </w:rPr>
      <w:t>4</w:t>
    </w:r>
    <w:r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Pr="00282283">
      <w:rPr>
        <w:rStyle w:val="Numeropagina"/>
        <w:rFonts w:ascii="Century Gothic" w:hAnsi="Century Gothic"/>
        <w:sz w:val="20"/>
      </w:rPr>
      <w:fldChar w:fldCharType="separate"/>
    </w:r>
    <w:r w:rsidR="00830236">
      <w:rPr>
        <w:rStyle w:val="Numeropagina"/>
        <w:rFonts w:ascii="Century Gothic" w:hAnsi="Century Gothic"/>
        <w:noProof/>
        <w:sz w:val="20"/>
      </w:rPr>
      <w:t>4</w:t>
    </w:r>
    <w:r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189" w:rsidRDefault="002E0189" w:rsidP="00282283">
      <w:r>
        <w:separator/>
      </w:r>
    </w:p>
  </w:footnote>
  <w:footnote w:type="continuationSeparator" w:id="0">
    <w:p w:rsidR="002E0189" w:rsidRDefault="002E0189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189" w:rsidRPr="00282283" w:rsidRDefault="002E0189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054FD4"/>
    <w:rsid w:val="001063F0"/>
    <w:rsid w:val="00126BB7"/>
    <w:rsid w:val="001C3A5A"/>
    <w:rsid w:val="001D1354"/>
    <w:rsid w:val="001F7C69"/>
    <w:rsid w:val="00282283"/>
    <w:rsid w:val="002E0189"/>
    <w:rsid w:val="002E2666"/>
    <w:rsid w:val="003069AC"/>
    <w:rsid w:val="0036245A"/>
    <w:rsid w:val="003952F5"/>
    <w:rsid w:val="003F4F38"/>
    <w:rsid w:val="00400BBC"/>
    <w:rsid w:val="00435F5D"/>
    <w:rsid w:val="00474D5D"/>
    <w:rsid w:val="0049620D"/>
    <w:rsid w:val="004E5B5D"/>
    <w:rsid w:val="0051484C"/>
    <w:rsid w:val="00585924"/>
    <w:rsid w:val="005904AA"/>
    <w:rsid w:val="00641926"/>
    <w:rsid w:val="0067689D"/>
    <w:rsid w:val="006D0D4D"/>
    <w:rsid w:val="006F47B5"/>
    <w:rsid w:val="00736B2C"/>
    <w:rsid w:val="007633AD"/>
    <w:rsid w:val="00830236"/>
    <w:rsid w:val="00855A10"/>
    <w:rsid w:val="00902AAF"/>
    <w:rsid w:val="00973A9B"/>
    <w:rsid w:val="009979D7"/>
    <w:rsid w:val="009C1B9D"/>
    <w:rsid w:val="00A05BBC"/>
    <w:rsid w:val="00A10AC9"/>
    <w:rsid w:val="00A11A14"/>
    <w:rsid w:val="00A36A48"/>
    <w:rsid w:val="00A44C18"/>
    <w:rsid w:val="00A5560D"/>
    <w:rsid w:val="00AC3CD0"/>
    <w:rsid w:val="00AC6FD3"/>
    <w:rsid w:val="00AC7841"/>
    <w:rsid w:val="00B0109E"/>
    <w:rsid w:val="00B02CD8"/>
    <w:rsid w:val="00B21D5A"/>
    <w:rsid w:val="00BB51D2"/>
    <w:rsid w:val="00C85CF7"/>
    <w:rsid w:val="00CB7D7E"/>
    <w:rsid w:val="00D06E1F"/>
    <w:rsid w:val="00D43D34"/>
    <w:rsid w:val="00D55C1B"/>
    <w:rsid w:val="00DE3E66"/>
    <w:rsid w:val="00E2289F"/>
    <w:rsid w:val="00E25915"/>
    <w:rsid w:val="00E3492E"/>
    <w:rsid w:val="00E4614F"/>
    <w:rsid w:val="00E61FF1"/>
    <w:rsid w:val="00E66D8D"/>
    <w:rsid w:val="00F61168"/>
    <w:rsid w:val="00F94106"/>
    <w:rsid w:val="00FA4645"/>
    <w:rsid w:val="00FE554F"/>
    <w:rsid w:val="00FF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20</cp:revision>
  <cp:lastPrinted>2017-10-24T12:41:00Z</cp:lastPrinted>
  <dcterms:created xsi:type="dcterms:W3CDTF">2014-05-23T11:56:00Z</dcterms:created>
  <dcterms:modified xsi:type="dcterms:W3CDTF">2017-10-24T12:41:00Z</dcterms:modified>
</cp:coreProperties>
</file>